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C2C" w:rsidRDefault="00424C2C" w:rsidP="00424C2C">
      <w:pPr>
        <w:pStyle w:val="Default"/>
      </w:pPr>
    </w:p>
    <w:p w:rsidR="007A2914" w:rsidRDefault="00424C2C" w:rsidP="00424C2C">
      <w:r>
        <w:t xml:space="preserve"> © 2018 Nolita Cinema – Les Films du Monsieur – TF1 Droits Audiovisuel – France 2 Cinéma</w:t>
      </w:r>
    </w:p>
    <w:p w:rsidR="00424C2C" w:rsidRDefault="00424C2C" w:rsidP="00424C2C">
      <w:r>
        <w:t xml:space="preserve">Photo : </w:t>
      </w:r>
      <w:r w:rsidR="00E8180A">
        <w:t>©</w:t>
      </w:r>
      <w:r w:rsidR="00E8180A">
        <w:t xml:space="preserve"> </w:t>
      </w:r>
      <w:r>
        <w:t>Christophe Brachet</w:t>
      </w:r>
      <w:bookmarkStart w:id="0" w:name="_GoBack"/>
      <w:bookmarkEnd w:id="0"/>
    </w:p>
    <w:sectPr w:rsidR="00424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C2C"/>
    <w:rsid w:val="000C0C8A"/>
    <w:rsid w:val="00424C2C"/>
    <w:rsid w:val="007A2914"/>
    <w:rsid w:val="00E8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E3596-81DC-4D76-8582-47B6ADAF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24C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UGC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PEREZ</dc:creator>
  <cp:keywords/>
  <dc:description/>
  <cp:lastModifiedBy>Guenaelle LE MANAC'H</cp:lastModifiedBy>
  <cp:revision>2</cp:revision>
  <dcterms:created xsi:type="dcterms:W3CDTF">2018-08-20T09:28:00Z</dcterms:created>
  <dcterms:modified xsi:type="dcterms:W3CDTF">2018-09-06T16:43:00Z</dcterms:modified>
</cp:coreProperties>
</file>